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371D" w:rsidRDefault="00EB371D"/>
    <w:p w:rsidR="00EB371D" w:rsidRDefault="00EB371D"/>
    <w:p w:rsidR="00EB371D" w:rsidRDefault="00EB371D"/>
    <w:p w:rsidR="00EB371D" w:rsidRDefault="00EB371D"/>
    <w:p w:rsidR="00EB371D" w:rsidRDefault="00EB371D"/>
    <w:p w:rsidR="00EB371D" w:rsidRDefault="00EB371D">
      <w:r>
        <w:t>April 10 2015</w:t>
      </w:r>
    </w:p>
    <w:p w:rsidR="00EB371D" w:rsidRDefault="00EB371D"/>
    <w:p w:rsidR="00BD3581" w:rsidRDefault="00523BFD">
      <w:r>
        <w:t>The London Jr</w:t>
      </w:r>
      <w:r w:rsidR="00EB371D">
        <w:t>.</w:t>
      </w:r>
      <w:r>
        <w:t xml:space="preserve"> B Lacrosse team is hosting their annual 32 team minor lacrosse tournament and silent auction on May 29, 30 and 31 2015, we are hoping for your support in the form of a donation to the silent auction.</w:t>
      </w:r>
    </w:p>
    <w:p w:rsidR="00D704E3" w:rsidRDefault="00D704E3">
      <w:r>
        <w:t xml:space="preserve">Each member of our team is asked to find a donation for our </w:t>
      </w:r>
      <w:r w:rsidR="00EB371D">
        <w:t xml:space="preserve">silent </w:t>
      </w:r>
      <w:r>
        <w:t>auction.</w:t>
      </w:r>
    </w:p>
    <w:p w:rsidR="00523BFD" w:rsidRDefault="00523BFD">
      <w:r>
        <w:t>Please consider donating gift certificates,</w:t>
      </w:r>
      <w:r w:rsidR="00EB371D">
        <w:t xml:space="preserve"> lacrosse equipment, autographed</w:t>
      </w:r>
      <w:r>
        <w:t xml:space="preserve"> memorabilia, gift baskets or any valuable merchandise you can provide.</w:t>
      </w:r>
    </w:p>
    <w:p w:rsidR="00523BFD" w:rsidRDefault="00523BFD">
      <w:r>
        <w:t>We plan on having over 600 families taking part in our event over the weekend</w:t>
      </w:r>
      <w:r w:rsidR="00D704E3">
        <w:t>.</w:t>
      </w:r>
    </w:p>
    <w:p w:rsidR="00523BFD" w:rsidRDefault="00523BFD">
      <w:r>
        <w:t xml:space="preserve">In appreciation for your donation you will receive recognition </w:t>
      </w:r>
      <w:r w:rsidR="00EB371D">
        <w:t xml:space="preserve">in </w:t>
      </w:r>
      <w:r>
        <w:t xml:space="preserve">the auction program, in each </w:t>
      </w:r>
      <w:r w:rsidR="00D704E3">
        <w:t>player’s</w:t>
      </w:r>
      <w:r>
        <w:t xml:space="preserve"> tournament package</w:t>
      </w:r>
      <w:r w:rsidR="00EB371D">
        <w:t xml:space="preserve"> and in</w:t>
      </w:r>
      <w:r>
        <w:t xml:space="preserve"> our </w:t>
      </w:r>
      <w:r w:rsidR="00EB371D">
        <w:t xml:space="preserve">2015 </w:t>
      </w:r>
      <w:r>
        <w:t>Jr</w:t>
      </w:r>
      <w:r w:rsidR="00EB371D">
        <w:t>.</w:t>
      </w:r>
      <w:r>
        <w:t xml:space="preserve"> B </w:t>
      </w:r>
      <w:r w:rsidR="00EB371D">
        <w:t xml:space="preserve">season </w:t>
      </w:r>
      <w:r>
        <w:t xml:space="preserve">program. </w:t>
      </w:r>
    </w:p>
    <w:p w:rsidR="00D704E3" w:rsidRDefault="00D704E3">
      <w:r>
        <w:t>Thank you in advance for your consideration, in the mean time if you have any questions about the Jr</w:t>
      </w:r>
      <w:r w:rsidR="00EB371D">
        <w:t>.</w:t>
      </w:r>
      <w:r>
        <w:t xml:space="preserve"> B’s or the silent auction, please contact me at </w:t>
      </w:r>
      <w:hyperlink r:id="rId6" w:history="1">
        <w:r w:rsidR="00EB371D" w:rsidRPr="00BE05FB">
          <w:rPr>
            <w:rStyle w:val="Hyperlink"/>
          </w:rPr>
          <w:t>competitive@londonlacrosse.com</w:t>
        </w:r>
      </w:hyperlink>
    </w:p>
    <w:p w:rsidR="00EB371D" w:rsidRDefault="00EB371D"/>
    <w:p w:rsidR="00EB371D" w:rsidRDefault="00EB371D">
      <w:r>
        <w:t>Sincerely,</w:t>
      </w:r>
    </w:p>
    <w:p w:rsidR="00EB371D" w:rsidRDefault="00EB371D"/>
    <w:p w:rsidR="00EB371D" w:rsidRDefault="00EB371D">
      <w:r>
        <w:t>Ron Elijah</w:t>
      </w:r>
    </w:p>
    <w:p w:rsidR="00EB371D" w:rsidRDefault="00EB371D">
      <w:r>
        <w:t>General Manager</w:t>
      </w:r>
    </w:p>
    <w:p w:rsidR="00EB371D" w:rsidRDefault="00EB371D">
      <w:r>
        <w:t>London Blue Devil Jr. B’s</w:t>
      </w:r>
    </w:p>
    <w:sectPr w:rsidR="00EB371D" w:rsidSect="00B6552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777E" w:rsidRDefault="00C2777E" w:rsidP="00523BFD">
      <w:pPr>
        <w:spacing w:after="0" w:line="240" w:lineRule="auto"/>
      </w:pPr>
      <w:r>
        <w:separator/>
      </w:r>
    </w:p>
  </w:endnote>
  <w:endnote w:type="continuationSeparator" w:id="0">
    <w:p w:rsidR="00C2777E" w:rsidRDefault="00C2777E" w:rsidP="00523B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3BFD" w:rsidRDefault="00523BF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3BFD" w:rsidRDefault="00523BF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3BFD" w:rsidRDefault="00523BF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777E" w:rsidRDefault="00C2777E" w:rsidP="00523BFD">
      <w:pPr>
        <w:spacing w:after="0" w:line="240" w:lineRule="auto"/>
      </w:pPr>
      <w:r>
        <w:separator/>
      </w:r>
    </w:p>
  </w:footnote>
  <w:footnote w:type="continuationSeparator" w:id="0">
    <w:p w:rsidR="00C2777E" w:rsidRDefault="00C2777E" w:rsidP="00523BF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3BFD" w:rsidRDefault="00523BFD">
    <w:pPr>
      <w:pStyle w:val="Header"/>
    </w:pPr>
    <w:r>
      <w:rPr>
        <w:noProof/>
        <w:lang w:eastAsia="en-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4900578" o:spid="_x0000_s2050" type="#_x0000_t75" style="position:absolute;margin-left:0;margin-top:0;width:467.15pt;height:512.7pt;z-index:-251657216;mso-position-horizontal:center;mso-position-horizontal-relative:margin;mso-position-vertical:center;mso-position-vertical-relative:margin" o:allowincell="f">
          <v:imagedata r:id="rId1" o:title="devil_head"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3BFD" w:rsidRDefault="00523BFD">
    <w:pPr>
      <w:pStyle w:val="Header"/>
    </w:pPr>
    <w:r>
      <w:rPr>
        <w:noProof/>
        <w:lang w:eastAsia="en-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4900579" o:spid="_x0000_s2051" type="#_x0000_t75" style="position:absolute;margin-left:0;margin-top:0;width:467.15pt;height:512.7pt;z-index:-251656192;mso-position-horizontal:center;mso-position-horizontal-relative:margin;mso-position-vertical:center;mso-position-vertical-relative:margin" o:allowincell="f">
          <v:imagedata r:id="rId1" o:title="devil_head" gain="19661f" blacklevel="22938f"/>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3BFD" w:rsidRDefault="00523BFD">
    <w:pPr>
      <w:pStyle w:val="Header"/>
    </w:pPr>
    <w:r>
      <w:rPr>
        <w:noProof/>
        <w:lang w:eastAsia="en-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4900577" o:spid="_x0000_s2049" type="#_x0000_t75" style="position:absolute;margin-left:0;margin-top:0;width:467.15pt;height:512.7pt;z-index:-251658240;mso-position-horizontal:center;mso-position-horizontal-relative:margin;mso-position-vertical:center;mso-position-vertical-relative:margin" o:allowincell="f">
          <v:imagedata r:id="rId1" o:title="devil_head" gain="19661f" blacklevel="22938f"/>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523BFD"/>
    <w:rsid w:val="00523BFD"/>
    <w:rsid w:val="00B504EB"/>
    <w:rsid w:val="00B65522"/>
    <w:rsid w:val="00C2777E"/>
    <w:rsid w:val="00D1723B"/>
    <w:rsid w:val="00D704E3"/>
    <w:rsid w:val="00EB371D"/>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552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23BF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23BFD"/>
  </w:style>
  <w:style w:type="paragraph" w:styleId="Footer">
    <w:name w:val="footer"/>
    <w:basedOn w:val="Normal"/>
    <w:link w:val="FooterChar"/>
    <w:uiPriority w:val="99"/>
    <w:semiHidden/>
    <w:unhideWhenUsed/>
    <w:rsid w:val="00523BF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23BFD"/>
  </w:style>
  <w:style w:type="character" w:styleId="Hyperlink">
    <w:name w:val="Hyperlink"/>
    <w:basedOn w:val="DefaultParagraphFont"/>
    <w:uiPriority w:val="99"/>
    <w:unhideWhenUsed/>
    <w:rsid w:val="00EB371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ompetitive@londonlacrosse.com"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149</Words>
  <Characters>851</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Holly</dc:creator>
  <cp:lastModifiedBy>Holly</cp:lastModifiedBy>
  <cp:revision>1</cp:revision>
  <dcterms:created xsi:type="dcterms:W3CDTF">2015-04-11T02:38:00Z</dcterms:created>
  <dcterms:modified xsi:type="dcterms:W3CDTF">2015-04-11T03:09:00Z</dcterms:modified>
</cp:coreProperties>
</file>